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Pr="008F22B1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 w:rsidRPr="008F22B1"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8" o:title=""/>
                </v:shape>
                <o:OLEObject Type="Embed" ProgID="MSPhotoEd.3" ShapeID="_x0000_i1025" DrawAspect="Content" ObjectID="_1546752446" r:id="rId9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Pr="008F22B1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 w:rsidRPr="008F22B1"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 w:rsidRPr="008F22B1"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 w:rsidRPr="008F22B1"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 w:rsidRPr="008F22B1"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8F22B1" w:rsidRDefault="0045118E" w:rsidP="004511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8F22B1" w:rsidRDefault="002C7EA7" w:rsidP="002C7EA7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 w:rsidRPr="008F22B1">
              <w:rPr>
                <w:lang w:val="nl-BE"/>
              </w:rPr>
              <w:t>00.05.04</w:t>
            </w:r>
            <w:r w:rsidR="00576C16" w:rsidRPr="008F22B1">
              <w:rPr>
                <w:lang w:val="nl-BE"/>
              </w:rPr>
              <w:t xml:space="preserve"> </w:t>
            </w:r>
            <w:r w:rsidR="00576C16" w:rsidRPr="008F22B1">
              <w:rPr>
                <w:lang w:val="nl-BE"/>
              </w:rPr>
              <w:tab/>
            </w:r>
            <w:r w:rsidRPr="008F22B1">
              <w:rPr>
                <w:lang w:val="nl-BE"/>
              </w:rPr>
              <w:t>Palletiseerder (manueel)</w:t>
            </w:r>
            <w:r w:rsidR="00576C16" w:rsidRPr="008F22B1">
              <w:rPr>
                <w:lang w:val="nl-BE"/>
              </w:rPr>
              <w:t xml:space="preserve"> (m/v)</w:t>
            </w:r>
            <w:r w:rsidR="00576C16" w:rsidRPr="008F22B1">
              <w:rPr>
                <w:lang w:val="nl-BE"/>
              </w:rPr>
              <w:tab/>
            </w:r>
            <w:r w:rsidR="008F22B1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EF5049">
        <w:trPr>
          <w:cantSplit/>
          <w:trHeight w:val="3014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E6238B" w:rsidRPr="00E6238B" w:rsidRDefault="00E6238B" w:rsidP="00E623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6238B">
              <w:rPr>
                <w:bCs w:val="0"/>
                <w:sz w:val="20"/>
                <w:lang w:val="nl-BE"/>
              </w:rPr>
              <w:t>Stapelen van dozen met afgewerkte voedingsproducten op paletten zodat wordt bijgedragen tot een veilig transport zonder kwaliteitsverlies of beschadigingen.</w:t>
            </w:r>
          </w:p>
          <w:p w:rsidR="00E6238B" w:rsidRPr="00E6238B" w:rsidRDefault="00E6238B" w:rsidP="00E6238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E6238B" w:rsidRPr="00E6238B" w:rsidRDefault="00E6238B" w:rsidP="00E623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6238B">
              <w:rPr>
                <w:bCs w:val="0"/>
                <w:sz w:val="20"/>
                <w:lang w:val="nl-BE"/>
              </w:rPr>
              <w:t>Voorbereiden van het uit te voeren order.</w:t>
            </w:r>
          </w:p>
          <w:p w:rsidR="00E6238B" w:rsidRPr="00E6238B" w:rsidRDefault="00E6238B" w:rsidP="00E623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6238B">
              <w:rPr>
                <w:bCs w:val="0"/>
                <w:sz w:val="20"/>
                <w:lang w:val="nl-BE"/>
              </w:rPr>
              <w:t>Wegnemen van dozen van aanvoerband en op pallet zetten.</w:t>
            </w:r>
          </w:p>
          <w:p w:rsidR="00E6238B" w:rsidRDefault="00E6238B" w:rsidP="00E623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6238B">
              <w:rPr>
                <w:bCs w:val="0"/>
                <w:sz w:val="20"/>
                <w:lang w:val="nl-BE"/>
              </w:rPr>
              <w:t>Mede controleren van de uitwendige kwaliteit van de verpakkingen.</w:t>
            </w:r>
          </w:p>
          <w:p w:rsidR="001E06CF" w:rsidRDefault="001E06CF" w:rsidP="001E06CF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1E06CF" w:rsidRDefault="001E06CF" w:rsidP="001E06CF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1E06CF" w:rsidRPr="00E6238B" w:rsidRDefault="001E06CF" w:rsidP="001E06CF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E6238B">
            <w:pPr>
              <w:pStyle w:val="BodyText"/>
              <w:tabs>
                <w:tab w:val="left" w:pos="252"/>
                <w:tab w:val="left" w:pos="357"/>
              </w:tabs>
              <w:rPr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E6238B">
              <w:rPr>
                <w:bCs w:val="0"/>
                <w:sz w:val="20"/>
                <w:lang w:val="nl-BE"/>
              </w:rPr>
              <w:t xml:space="preserve">Conditionering.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E6238B" w:rsidRDefault="00E6238B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EF5049" w:rsidRDefault="00EF5049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E6238B">
              <w:rPr>
                <w:sz w:val="20"/>
              </w:rPr>
              <w:t xml:space="preserve">Ploegverantwoordelijke Conditionering </w:t>
            </w:r>
            <w:r w:rsidR="00223D03">
              <w:rPr>
                <w:sz w:val="20"/>
              </w:rPr>
              <w:t xml:space="preserve">onder wie ressorteren: </w:t>
            </w:r>
            <w:r w:rsidR="00E6238B">
              <w:rPr>
                <w:sz w:val="20"/>
              </w:rPr>
              <w:t>diverse inpakoperators, inpakkers en palletiseerders.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EF5049" w:rsidRDefault="00EF5049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EF5049" w:rsidRDefault="00EF5049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 w:rsidR="00E6238B">
              <w:rPr>
                <w:bCs w:val="0"/>
                <w:sz w:val="20"/>
                <w:lang w:val="nl-BE"/>
              </w:rPr>
              <w:t>:</w:t>
            </w:r>
            <w:r w:rsidR="00E6238B">
              <w:rPr>
                <w:bCs w:val="0"/>
                <w:sz w:val="20"/>
                <w:lang w:val="nl-BE"/>
              </w:rPr>
              <w:tab/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E5711" w:rsidRDefault="005E5711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  <w:p w:rsidR="005E5711" w:rsidRDefault="005E5711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5E5711">
        <w:tblPrEx>
          <w:tblBorders>
            <w:insideV w:val="none" w:sz="0" w:space="0" w:color="auto"/>
          </w:tblBorders>
        </w:tblPrEx>
        <w:trPr>
          <w:cantSplit/>
          <w:trHeight w:val="4188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5E5711" w:rsidRPr="001E06CF" w:rsidRDefault="005E5711" w:rsidP="005E571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1E06CF">
              <w:rPr>
                <w:bCs w:val="0"/>
                <w:sz w:val="20"/>
                <w:szCs w:val="20"/>
                <w:lang w:val="nl-BE"/>
              </w:rPr>
              <w:t xml:space="preserve">Toegepaste kennis m.b.t. stapelpatronen. </w:t>
            </w:r>
          </w:p>
          <w:p w:rsidR="005E5711" w:rsidRPr="001E06CF" w:rsidRDefault="005E5711" w:rsidP="005E571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1E06CF">
              <w:rPr>
                <w:bCs w:val="0"/>
                <w:sz w:val="20"/>
                <w:lang w:val="nl-BE"/>
              </w:rPr>
              <w:t xml:space="preserve">Toegepaste kennis m.b.t. diverse (visuele) kwaliteitsstandaarden. </w:t>
            </w:r>
          </w:p>
          <w:p w:rsidR="005E5711" w:rsidRPr="001E06CF" w:rsidRDefault="005E5711" w:rsidP="005E571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1E06CF">
              <w:rPr>
                <w:bCs w:val="0"/>
                <w:sz w:val="20"/>
                <w:lang w:val="nl-BE"/>
              </w:rPr>
              <w:t>Toegepaste kennis van regels m.b.t. (voedsel)veiligheid</w:t>
            </w:r>
            <w:r w:rsidR="00271F43" w:rsidRPr="001E06CF">
              <w:rPr>
                <w:bCs w:val="0"/>
                <w:sz w:val="20"/>
                <w:lang w:val="nl-BE"/>
              </w:rPr>
              <w:t>, kwaliteit, hygiëne en milieu.</w:t>
            </w:r>
            <w:r w:rsidRPr="001E06CF">
              <w:rPr>
                <w:bCs w:val="0"/>
                <w:sz w:val="20"/>
                <w:lang w:val="nl-BE"/>
              </w:rPr>
              <w:t xml:space="preserve"> </w:t>
            </w:r>
          </w:p>
          <w:p w:rsidR="005E5711" w:rsidRPr="001E06CF" w:rsidRDefault="005E5711" w:rsidP="005E571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1E06CF">
              <w:rPr>
                <w:bCs w:val="0"/>
                <w:sz w:val="20"/>
                <w:lang w:val="nl-BE"/>
              </w:rPr>
              <w:t xml:space="preserve">Basiskennis m.b.t. de productieorganisatie en bijhorende werkprocessen.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E6238B" w:rsidRPr="00E6238B" w:rsidRDefault="00E6238B" w:rsidP="00E623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E6238B">
              <w:rPr>
                <w:sz w:val="20"/>
                <w:lang w:val="nl-BE"/>
              </w:rPr>
              <w:t xml:space="preserve">Manipuleren </w:t>
            </w:r>
            <w:r w:rsidRPr="00E6238B">
              <w:rPr>
                <w:bCs w:val="0"/>
                <w:sz w:val="20"/>
                <w:lang w:val="nl-BE"/>
              </w:rPr>
              <w:t>van</w:t>
            </w:r>
            <w:r w:rsidRPr="00E6238B">
              <w:rPr>
                <w:sz w:val="20"/>
                <w:lang w:val="nl-BE"/>
              </w:rPr>
              <w:t xml:space="preserve"> verpakkingen in hoog ritme.</w:t>
            </w:r>
          </w:p>
          <w:p w:rsidR="00E6238B" w:rsidRDefault="00E6238B" w:rsidP="00E623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6238B">
              <w:rPr>
                <w:bCs w:val="0"/>
                <w:sz w:val="20"/>
                <w:lang w:val="nl-BE"/>
              </w:rPr>
              <w:t xml:space="preserve">Accuraat tellen van verpakkingen. </w:t>
            </w:r>
          </w:p>
          <w:p w:rsidR="00E6238B" w:rsidRPr="00E6238B" w:rsidRDefault="00E6238B" w:rsidP="00E623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E6238B">
              <w:rPr>
                <w:bCs w:val="0"/>
                <w:sz w:val="20"/>
                <w:lang w:val="nl-BE"/>
              </w:rPr>
              <w:t>Aandachtig zijn voor plotse afwijkingen in grote reeksen van gelijkaardige verpakkingen.</w:t>
            </w:r>
          </w:p>
          <w:p w:rsidR="00576C16" w:rsidRPr="00E6238B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576C16" w:rsidRPr="001E06CF" w:rsidRDefault="00576C16" w:rsidP="005E571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Intern: </w:t>
            </w:r>
            <w:r w:rsidR="00E6238B" w:rsidRPr="00E6238B">
              <w:rPr>
                <w:bCs w:val="0"/>
                <w:sz w:val="20"/>
                <w:lang w:val="nl-BE"/>
              </w:rPr>
              <w:t xml:space="preserve">Uitwisselen van informatie met leidinggevende. Melden van bijzonderheden aan collega’s bij overdracht </w:t>
            </w:r>
            <w:r w:rsidR="00E6238B">
              <w:rPr>
                <w:bCs w:val="0"/>
                <w:sz w:val="20"/>
                <w:lang w:val="nl-BE"/>
              </w:rPr>
              <w:t>van</w:t>
            </w:r>
            <w:r w:rsidR="00E6238B" w:rsidRPr="005E5711">
              <w:rPr>
                <w:bCs w:val="0"/>
                <w:sz w:val="20"/>
                <w:lang w:val="nl-BE"/>
              </w:rPr>
              <w:t xml:space="preserve"> de pl</w:t>
            </w:r>
            <w:r w:rsidR="00E6238B" w:rsidRPr="001E06CF">
              <w:rPr>
                <w:bCs w:val="0"/>
                <w:sz w:val="20"/>
                <w:lang w:val="nl-BE"/>
              </w:rPr>
              <w:t>oeg.</w:t>
            </w:r>
            <w:r w:rsidR="00EF5049" w:rsidRPr="001E06CF">
              <w:rPr>
                <w:bCs w:val="0"/>
                <w:sz w:val="20"/>
                <w:lang w:val="nl-BE"/>
              </w:rPr>
              <w:t xml:space="preserve"> Invullen van palletbonnen met vermelding productgegevens.</w:t>
            </w:r>
            <w:r w:rsidR="00EF5049" w:rsidRPr="001E06CF">
              <w:rPr>
                <w:szCs w:val="18"/>
                <w:lang w:val="nl-BE"/>
              </w:rPr>
              <w:t xml:space="preserve"> </w:t>
            </w:r>
          </w:p>
          <w:p w:rsidR="005E5711" w:rsidRDefault="005E5711" w:rsidP="005E5711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E5711" w:rsidRDefault="005E5711" w:rsidP="005E5711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E5711" w:rsidRDefault="005E5711" w:rsidP="005E5711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E5711" w:rsidRDefault="005E5711" w:rsidP="005E5711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E5711" w:rsidRDefault="005E5711" w:rsidP="005E5711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E5711" w:rsidRPr="005E5711" w:rsidRDefault="005E5711" w:rsidP="005E5711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E6238B" w:rsidRDefault="00E6238B" w:rsidP="00E6238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Voorbereiden van het uit te voeren order zodat het stapelen volgens de opgegeven specificaties kan worden uitgevoerd. Hiertoe onder andere: 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 xml:space="preserve">lezen van orderbon, controleren van soort en aantallen en  specifieke zaken </w:t>
            </w:r>
            <w:r>
              <w:rPr>
                <w:rFonts w:cs="Arial"/>
                <w:szCs w:val="18"/>
                <w:lang w:val="nl-BE"/>
              </w:rPr>
              <w:t>vermeld i.v.m. verpakkingswijze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>ophalen of afdrukken van pal</w:t>
            </w:r>
            <w:r>
              <w:rPr>
                <w:rFonts w:cs="Arial"/>
                <w:szCs w:val="18"/>
                <w:lang w:val="nl-BE"/>
              </w:rPr>
              <w:t>letbonnen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>klaarzetten van paletten</w:t>
            </w:r>
            <w:r>
              <w:rPr>
                <w:rFonts w:cs="Arial"/>
                <w:szCs w:val="18"/>
                <w:lang w:val="nl-BE"/>
              </w:rPr>
              <w:t xml:space="preserve"> en eventuele andere materialen</w:t>
            </w:r>
          </w:p>
          <w:p w:rsidR="00E6238B" w:rsidRDefault="00E6238B" w:rsidP="00E6238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E6238B" w:rsidRDefault="00E6238B" w:rsidP="00E6238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Wegnemen van dozen van aanvoerband en op pallet zetten op een systematische manier zodat deze veilig en zonder kwaliteitsverlies kunnen getransporteerd worden. E.e.a. houdt in: 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>stap</w:t>
            </w:r>
            <w:r>
              <w:rPr>
                <w:rFonts w:cs="Arial"/>
                <w:szCs w:val="18"/>
                <w:lang w:val="nl-BE"/>
              </w:rPr>
              <w:t>elen volgens aangegeven methode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>tellen van dozen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>wikkelen van folie rond afgewerkte paletten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>aanbrengen, zo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Pr="00E6238B">
              <w:rPr>
                <w:rFonts w:cs="Arial"/>
                <w:szCs w:val="18"/>
                <w:lang w:val="nl-BE"/>
              </w:rPr>
              <w:t>nodig manueel invullen van palletbonnen met v</w:t>
            </w:r>
            <w:r>
              <w:rPr>
                <w:rFonts w:cs="Arial"/>
                <w:szCs w:val="18"/>
                <w:lang w:val="nl-BE"/>
              </w:rPr>
              <w:t>ermelding productgegevens</w:t>
            </w:r>
          </w:p>
          <w:p w:rsidR="00E6238B" w:rsidRDefault="00E6238B" w:rsidP="00E6238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E6238B" w:rsidRDefault="00E6238B" w:rsidP="00E6238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Mede controleren van de uitwendige kenmerken van de verpakkingen teneinde afwijkingen van de norm zo snel mogelijk te ontdekken. Dit betekent onder meer: 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>signa</w:t>
            </w:r>
            <w:r>
              <w:rPr>
                <w:rFonts w:cs="Arial"/>
                <w:szCs w:val="18"/>
                <w:lang w:val="nl-BE"/>
              </w:rPr>
              <w:t xml:space="preserve">leren van fouten of </w:t>
            </w:r>
            <w:r w:rsidRPr="001E06CF">
              <w:rPr>
                <w:rFonts w:cs="Arial"/>
                <w:szCs w:val="18"/>
                <w:lang w:val="nl-BE"/>
              </w:rPr>
              <w:t xml:space="preserve">afwijkingen aan leidinggevende 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>verwijder</w:t>
            </w:r>
            <w:r>
              <w:rPr>
                <w:rFonts w:cs="Arial"/>
                <w:szCs w:val="18"/>
                <w:lang w:val="nl-BE"/>
              </w:rPr>
              <w:t>en van beschadigde verpakkingen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 xml:space="preserve">uitsorteren en </w:t>
            </w:r>
            <w:proofErr w:type="spellStart"/>
            <w:r w:rsidRPr="00E6238B">
              <w:rPr>
                <w:rFonts w:cs="Arial"/>
                <w:szCs w:val="18"/>
                <w:lang w:val="nl-BE"/>
              </w:rPr>
              <w:t>herstapelen</w:t>
            </w:r>
            <w:proofErr w:type="spellEnd"/>
            <w:r w:rsidRPr="00E6238B">
              <w:rPr>
                <w:rFonts w:cs="Arial"/>
                <w:szCs w:val="18"/>
                <w:lang w:val="nl-BE"/>
              </w:rPr>
              <w:t xml:space="preserve"> van beschadigde paletten</w:t>
            </w:r>
          </w:p>
          <w:p w:rsidR="00E6238B" w:rsidRDefault="00E6238B" w:rsidP="00E6238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E6238B" w:rsidRDefault="00E6238B" w:rsidP="00E6238B">
            <w:pPr>
              <w:numPr>
                <w:ilvl w:val="0"/>
                <w:numId w:val="5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>Ordelijk en rein houden van de werkomgeving overeenkomstig de geldende veiligheids-, kwaliteits- en milieuregels. Dit houdt onder meer in: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>meehelpe</w:t>
            </w:r>
            <w:r>
              <w:rPr>
                <w:rFonts w:cs="Arial"/>
                <w:szCs w:val="18"/>
                <w:lang w:val="nl-BE"/>
              </w:rPr>
              <w:t>n aan het reinigen van machines</w:t>
            </w:r>
          </w:p>
          <w:p w:rsidR="00E6238B" w:rsidRPr="00E6238B" w:rsidRDefault="00E6238B" w:rsidP="00E623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E6238B">
              <w:rPr>
                <w:rFonts w:cs="Arial"/>
                <w:szCs w:val="18"/>
                <w:lang w:val="nl-BE"/>
              </w:rPr>
              <w:t>proper houden van de eigen w</w:t>
            </w:r>
            <w:r>
              <w:rPr>
                <w:rFonts w:cs="Arial"/>
                <w:szCs w:val="18"/>
                <w:lang w:val="nl-BE"/>
              </w:rPr>
              <w:t>erkpost</w:t>
            </w:r>
          </w:p>
          <w:p w:rsidR="00E6238B" w:rsidRDefault="00E6238B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5E5711" w:rsidRPr="00E6238B" w:rsidRDefault="005E5711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5E5711">
        <w:tblPrEx>
          <w:tblBorders>
            <w:insideV w:val="none" w:sz="0" w:space="0" w:color="auto"/>
          </w:tblBorders>
        </w:tblPrEx>
        <w:trPr>
          <w:trHeight w:val="1656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E6238B" w:rsidRPr="001E06CF" w:rsidRDefault="00A25568" w:rsidP="00E623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Tillen van verpakkingen (5 </w:t>
            </w:r>
            <w:r w:rsidRPr="001E06CF">
              <w:rPr>
                <w:bCs w:val="0"/>
                <w:sz w:val="20"/>
                <w:lang w:val="nl-BE"/>
              </w:rPr>
              <w:t xml:space="preserve">tot </w:t>
            </w:r>
            <w:r w:rsidR="00E6238B" w:rsidRPr="001E06CF">
              <w:rPr>
                <w:bCs w:val="0"/>
                <w:sz w:val="20"/>
                <w:lang w:val="nl-BE"/>
              </w:rPr>
              <w:t xml:space="preserve">10 kg) gedurende </w:t>
            </w:r>
            <w:r w:rsidR="00890C7C" w:rsidRPr="001E06CF">
              <w:rPr>
                <w:bCs w:val="0"/>
                <w:sz w:val="20"/>
                <w:lang w:val="nl-BE"/>
              </w:rPr>
              <w:t>een groot tot het</w:t>
            </w:r>
            <w:r w:rsidR="00E6238B" w:rsidRPr="001E06CF">
              <w:rPr>
                <w:bCs w:val="0"/>
                <w:sz w:val="20"/>
                <w:lang w:val="nl-BE"/>
              </w:rPr>
              <w:t xml:space="preserve"> grootste gedeelte van de dag.</w:t>
            </w:r>
          </w:p>
          <w:p w:rsidR="00E6238B" w:rsidRPr="001E06CF" w:rsidRDefault="00E6238B" w:rsidP="00E623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1E06CF">
              <w:rPr>
                <w:bCs w:val="0"/>
                <w:sz w:val="20"/>
                <w:lang w:val="nl-BE"/>
              </w:rPr>
              <w:t xml:space="preserve">Werken in een zelfde inspannende houding </w:t>
            </w:r>
            <w:r w:rsidR="00890C7C" w:rsidRPr="001E06CF">
              <w:rPr>
                <w:bCs w:val="0"/>
                <w:sz w:val="20"/>
                <w:lang w:val="nl-BE"/>
              </w:rPr>
              <w:t>gedurende een groot tot het grootste gedeelte van de dag.</w:t>
            </w:r>
          </w:p>
          <w:p w:rsidR="00E6238B" w:rsidRPr="001E06CF" w:rsidRDefault="00E6238B" w:rsidP="00E623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1E06CF">
              <w:rPr>
                <w:bCs w:val="0"/>
                <w:sz w:val="20"/>
                <w:lang w:val="nl-BE"/>
              </w:rPr>
              <w:t xml:space="preserve">Hinder van lawaai, tempodruk en monotonie gedurende </w:t>
            </w:r>
            <w:r w:rsidR="00A25568" w:rsidRPr="001E06CF">
              <w:rPr>
                <w:bCs w:val="0"/>
                <w:sz w:val="20"/>
                <w:lang w:val="nl-BE"/>
              </w:rPr>
              <w:t xml:space="preserve">een groot </w:t>
            </w:r>
            <w:r w:rsidRPr="001E06CF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576C16" w:rsidRDefault="00E6238B" w:rsidP="003A398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1E06CF">
              <w:rPr>
                <w:bCs w:val="0"/>
                <w:sz w:val="20"/>
                <w:lang w:val="nl-BE"/>
              </w:rPr>
              <w:t>Kans op klemming tussen paletten. Kans op kleine snijwonden door manipuleren kartonnen verpakking</w:t>
            </w:r>
            <w:r w:rsidRPr="00E6238B">
              <w:rPr>
                <w:bCs w:val="0"/>
                <w:sz w:val="20"/>
                <w:lang w:val="nl-BE"/>
              </w:rPr>
              <w:t>.</w:t>
            </w:r>
          </w:p>
          <w:p w:rsidR="001E06CF" w:rsidRDefault="001E06CF" w:rsidP="001E06CF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1E06CF" w:rsidRDefault="001E06CF" w:rsidP="001E06CF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1E06CF" w:rsidRDefault="001E06CF" w:rsidP="001E06CF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1E06CF" w:rsidRPr="005E5711" w:rsidRDefault="001E06CF" w:rsidP="001E06CF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</w:tbl>
    <w:p w:rsidR="00576C16" w:rsidRPr="00E6238B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10"/>
      <w:footerReference w:type="default" r:id="rId11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A27" w:rsidRDefault="005E5711">
      <w:r>
        <w:separator/>
      </w:r>
    </w:p>
  </w:endnote>
  <w:endnote w:type="continuationSeparator" w:id="0">
    <w:p w:rsidR="00FD0A27" w:rsidRDefault="005E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EB029D">
      <w:rPr>
        <w:i/>
        <w:iCs/>
        <w:sz w:val="18"/>
        <w:lang w:val="nl-BE"/>
      </w:rPr>
      <w:t>laatste wijziging 2004 (omzetting naar ORB</w:t>
    </w:r>
    <w:r w:rsidR="00EB029D">
      <w:rPr>
        <w:i/>
        <w:iCs/>
        <w:sz w:val="18"/>
      </w:rPr>
      <w:t>A</w:t>
    </w:r>
    <w:r w:rsidR="00EB029D">
      <w:rPr>
        <w:rFonts w:cs="Arial"/>
        <w:i/>
        <w:iCs/>
        <w:sz w:val="18"/>
      </w:rPr>
      <w:t>®</w:t>
    </w:r>
    <w:r w:rsidR="00EB029D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3C15D7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3C15D7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A27" w:rsidRDefault="005E5711">
      <w:r>
        <w:separator/>
      </w:r>
    </w:p>
  </w:footnote>
  <w:footnote w:type="continuationSeparator" w:id="0">
    <w:p w:rsidR="00FD0A27" w:rsidRDefault="005E5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1E06CF"/>
    <w:rsid w:val="00223D03"/>
    <w:rsid w:val="00271F43"/>
    <w:rsid w:val="002C7EA7"/>
    <w:rsid w:val="003C15D7"/>
    <w:rsid w:val="0045118E"/>
    <w:rsid w:val="00576C16"/>
    <w:rsid w:val="005E5711"/>
    <w:rsid w:val="007A7233"/>
    <w:rsid w:val="00890C7C"/>
    <w:rsid w:val="008F22B1"/>
    <w:rsid w:val="00A25568"/>
    <w:rsid w:val="00AE036F"/>
    <w:rsid w:val="00E6238B"/>
    <w:rsid w:val="00EB029D"/>
    <w:rsid w:val="00EF5049"/>
    <w:rsid w:val="00FD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3F401-C91A-40CD-8911-59961E6B8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14</cp:revision>
  <dcterms:created xsi:type="dcterms:W3CDTF">2016-07-15T08:29:00Z</dcterms:created>
  <dcterms:modified xsi:type="dcterms:W3CDTF">2017-01-24T07:41:00Z</dcterms:modified>
</cp:coreProperties>
</file>